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7B92" w14:textId="77777777" w:rsidR="00F8174D" w:rsidRDefault="00F8174D"/>
    <w:p w14:paraId="3F4A84DB" w14:textId="77777777" w:rsidR="00F8174D" w:rsidRDefault="00F8174D"/>
    <w:p w14:paraId="74470F7F" w14:textId="77777777" w:rsidR="00F8174D" w:rsidRDefault="00F8174D"/>
    <w:p w14:paraId="2AC77EF9" w14:textId="77777777" w:rsidR="00F8174D" w:rsidRDefault="00F8174D"/>
    <w:p w14:paraId="4D949808" w14:textId="77777777" w:rsidR="00F8174D" w:rsidRDefault="00F8174D"/>
    <w:p w14:paraId="0E2DDFB0" w14:textId="77777777" w:rsidR="00F8174D" w:rsidRDefault="00F8174D"/>
    <w:p w14:paraId="5DE2DFC4" w14:textId="69B684D6" w:rsidR="00E022E5" w:rsidRDefault="00F81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018A91D8" wp14:editId="0C3685E1">
            <wp:simplePos x="0" y="0"/>
            <wp:positionH relativeFrom="margin">
              <wp:posOffset>-813435</wp:posOffset>
            </wp:positionH>
            <wp:positionV relativeFrom="page">
              <wp:posOffset>13113385</wp:posOffset>
            </wp:positionV>
            <wp:extent cx="9857347" cy="2367915"/>
            <wp:effectExtent l="0" t="0" r="0" b="0"/>
            <wp:wrapNone/>
            <wp:docPr id="1896430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430146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347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BFE51" wp14:editId="68331EEE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10098643" cy="2425700"/>
            <wp:effectExtent l="0" t="0" r="0" b="0"/>
            <wp:wrapNone/>
            <wp:docPr id="1424400613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400613" name="Picture 2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643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2E5" w:rsidSect="00F93F35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35"/>
    <w:rsid w:val="00C07A2B"/>
    <w:rsid w:val="00E022E5"/>
    <w:rsid w:val="00F8174D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E568"/>
  <w15:chartTrackingRefBased/>
  <w15:docId w15:val="{C3597771-80E0-4DD2-8E03-CBEDE7E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Chris</dc:creator>
  <cp:keywords/>
  <dc:description/>
  <cp:lastModifiedBy>Grimes, Chris</cp:lastModifiedBy>
  <cp:revision>2</cp:revision>
  <dcterms:created xsi:type="dcterms:W3CDTF">2023-12-15T19:56:00Z</dcterms:created>
  <dcterms:modified xsi:type="dcterms:W3CDTF">2023-12-15T20:00:00Z</dcterms:modified>
</cp:coreProperties>
</file>